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F3A7" w14:textId="77777777" w:rsidR="008104CE" w:rsidRDefault="008104CE" w:rsidP="008104CE">
      <w:pPr>
        <w:pStyle w:val="Heading1"/>
      </w:pPr>
      <w:bookmarkStart w:id="0" w:name="_Toc201840734"/>
      <w:r w:rsidRPr="004E316A">
        <w:t>Learning Contract</w:t>
      </w:r>
      <w:bookmarkEnd w:id="0"/>
    </w:p>
    <w:p w14:paraId="6D00184B" w14:textId="77777777" w:rsidR="008104CE" w:rsidRPr="004E316A" w:rsidRDefault="008104CE" w:rsidP="008104C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0F227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1.</w:t>
      </w:r>
      <w:r w:rsidRPr="003F7C0B">
        <w:rPr>
          <w:rFonts w:ascii="Times New Roman" w:hAnsi="Times New Roman" w:cs="Times New Roman"/>
          <w:sz w:val="24"/>
        </w:rPr>
        <w:tab/>
        <w:t xml:space="preserve">Identify what you want to learn to improve your personal care. </w:t>
      </w:r>
    </w:p>
    <w:p w14:paraId="1A469438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20B0D7DA" w14:textId="77777777" w:rsidR="008104CE" w:rsidRDefault="008104CE" w:rsidP="008104CE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2.</w:t>
      </w:r>
      <w:r w:rsidRPr="003F7C0B">
        <w:rPr>
          <w:rFonts w:ascii="Times New Roman" w:hAnsi="Times New Roman" w:cs="Times New Roman"/>
          <w:sz w:val="24"/>
        </w:rPr>
        <w:tab/>
        <w:t>The following are suggested self-evaluation areas which might be utilized in developing a learning contract. These are based on your goal for CSC. They are focused on the</w:t>
      </w:r>
      <w:r>
        <w:rPr>
          <w:rFonts w:ascii="Times New Roman" w:hAnsi="Times New Roman" w:cs="Times New Roman"/>
          <w:sz w:val="24"/>
        </w:rPr>
        <w:t xml:space="preserve"> </w:t>
      </w:r>
      <w:r w:rsidRPr="003F7C0B">
        <w:rPr>
          <w:rFonts w:ascii="Times New Roman" w:hAnsi="Times New Roman" w:cs="Times New Roman"/>
          <w:sz w:val="24"/>
        </w:rPr>
        <w:t>supervised practice of ministry and the student-supervisor contract for learning. Evaluate the following for yourself and develop a learning contract that meets your learning needs.</w:t>
      </w:r>
    </w:p>
    <w:p w14:paraId="3B557FD1" w14:textId="77777777" w:rsidR="008104CE" w:rsidRPr="003F7C0B" w:rsidRDefault="008104CE" w:rsidP="008104CE">
      <w:pPr>
        <w:spacing w:after="0"/>
        <w:ind w:left="720" w:hanging="720"/>
        <w:rPr>
          <w:rFonts w:ascii="Times New Roman" w:hAnsi="Times New Roman" w:cs="Times New Roman"/>
          <w:sz w:val="24"/>
        </w:rPr>
      </w:pPr>
    </w:p>
    <w:p w14:paraId="5A15428D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A</w:t>
      </w:r>
      <w:proofErr w:type="gramStart"/>
      <w:r w:rsidRPr="003F7C0B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 w:rsidRPr="003F7C0B">
        <w:rPr>
          <w:rFonts w:ascii="Times New Roman" w:hAnsi="Times New Roman" w:cs="Times New Roman"/>
          <w:sz w:val="24"/>
        </w:rPr>
        <w:t>Your</w:t>
      </w:r>
      <w:proofErr w:type="gramEnd"/>
      <w:r w:rsidRPr="003F7C0B">
        <w:rPr>
          <w:rFonts w:ascii="Times New Roman" w:hAnsi="Times New Roman" w:cs="Times New Roman"/>
          <w:sz w:val="24"/>
        </w:rPr>
        <w:t xml:space="preserve"> strengths and weaknesses in ministry</w:t>
      </w:r>
    </w:p>
    <w:p w14:paraId="7CA6FBF4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B</w:t>
      </w:r>
      <w:proofErr w:type="gramStart"/>
      <w:r w:rsidRPr="003F7C0B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 w:rsidRPr="003F7C0B">
        <w:rPr>
          <w:rFonts w:ascii="Times New Roman" w:hAnsi="Times New Roman" w:cs="Times New Roman"/>
          <w:sz w:val="24"/>
        </w:rPr>
        <w:t>Your</w:t>
      </w:r>
      <w:proofErr w:type="gramEnd"/>
      <w:r w:rsidRPr="003F7C0B">
        <w:rPr>
          <w:rFonts w:ascii="Times New Roman" w:hAnsi="Times New Roman" w:cs="Times New Roman"/>
          <w:sz w:val="24"/>
        </w:rPr>
        <w:t xml:space="preserve"> awareness of the ways in which you minister to others</w:t>
      </w:r>
    </w:p>
    <w:p w14:paraId="2D1CAC96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C.</w:t>
      </w:r>
      <w:r w:rsidRPr="003F7C0B">
        <w:rPr>
          <w:rFonts w:ascii="Times New Roman" w:hAnsi="Times New Roman" w:cs="Times New Roman"/>
          <w:sz w:val="24"/>
        </w:rPr>
        <w:tab/>
        <w:t>Your understanding of the clinical method of learning</w:t>
      </w:r>
    </w:p>
    <w:p w14:paraId="4015D487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D.</w:t>
      </w:r>
      <w:r w:rsidRPr="003F7C0B">
        <w:rPr>
          <w:rFonts w:ascii="Times New Roman" w:hAnsi="Times New Roman" w:cs="Times New Roman"/>
          <w:sz w:val="24"/>
        </w:rPr>
        <w:tab/>
        <w:t>How you utilize the support and clarification of your peers</w:t>
      </w:r>
    </w:p>
    <w:p w14:paraId="20871750" w14:textId="77777777" w:rsidR="008104CE" w:rsidRPr="003F7C0B" w:rsidRDefault="008104CE" w:rsidP="008104CE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E.</w:t>
      </w:r>
      <w:r w:rsidRPr="003F7C0B">
        <w:rPr>
          <w:rFonts w:ascii="Times New Roman" w:hAnsi="Times New Roman" w:cs="Times New Roman"/>
          <w:sz w:val="24"/>
        </w:rPr>
        <w:tab/>
        <w:t>Your awareness and perception of how your values, attitudes and assumptions affect your ministry</w:t>
      </w:r>
    </w:p>
    <w:p w14:paraId="79960A7C" w14:textId="77777777" w:rsidR="008104CE" w:rsidRPr="003F7C0B" w:rsidRDefault="008104CE" w:rsidP="008104CE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F.</w:t>
      </w:r>
      <w:r w:rsidRPr="003F7C0B">
        <w:rPr>
          <w:rFonts w:ascii="Times New Roman" w:hAnsi="Times New Roman" w:cs="Times New Roman"/>
          <w:sz w:val="24"/>
        </w:rPr>
        <w:tab/>
        <w:t>How do you evaluate your communication skills, (listening to yourself, others, your empathy to content, process)</w:t>
      </w:r>
    </w:p>
    <w:p w14:paraId="0C1D409E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 xml:space="preserve">  </w:t>
      </w:r>
    </w:p>
    <w:p w14:paraId="5944B3C1" w14:textId="77777777" w:rsidR="008104CE" w:rsidRPr="003F7C0B" w:rsidRDefault="008104CE" w:rsidP="008104CE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ab/>
        <w:t xml:space="preserve">I ________________________________ </w:t>
      </w:r>
      <w:r w:rsidRPr="003F7C0B">
        <w:rPr>
          <w:rFonts w:ascii="Times New Roman" w:hAnsi="Times New Roman" w:cs="Times New Roman"/>
          <w:sz w:val="24"/>
        </w:rPr>
        <w:t>agree to work on the following (be specific)</w:t>
      </w:r>
      <w:r>
        <w:rPr>
          <w:rFonts w:ascii="Times New Roman" w:hAnsi="Times New Roman" w:cs="Times New Roman"/>
          <w:sz w:val="24"/>
        </w:rPr>
        <w:t xml:space="preserve"> </w:t>
      </w:r>
      <w:r w:rsidRPr="003F7C0B">
        <w:rPr>
          <w:rFonts w:ascii="Times New Roman" w:hAnsi="Times New Roman" w:cs="Times New Roman"/>
          <w:sz w:val="24"/>
        </w:rPr>
        <w:t>Insofar as it is possible with my peers and supervisor and in my written work.</w:t>
      </w:r>
    </w:p>
    <w:p w14:paraId="3BB0E275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0BEC7933" w14:textId="77777777" w:rsidR="008104CE" w:rsidRPr="003F7C0B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PERSONAL LEARNING</w:t>
      </w:r>
    </w:p>
    <w:p w14:paraId="09F25313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3069C690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64F340CD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6309E50B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0DA4B868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0343265B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422329DB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</w:p>
    <w:p w14:paraId="5A098443" w14:textId="77777777" w:rsidR="008104CE" w:rsidRDefault="008104CE" w:rsidP="008104CE">
      <w:pPr>
        <w:spacing w:after="0"/>
        <w:rPr>
          <w:rFonts w:ascii="Times New Roman" w:hAnsi="Times New Roman" w:cs="Times New Roman"/>
          <w:sz w:val="24"/>
        </w:rPr>
      </w:pPr>
      <w:r w:rsidRPr="003F7C0B">
        <w:rPr>
          <w:rFonts w:ascii="Times New Roman" w:hAnsi="Times New Roman" w:cs="Times New Roman"/>
          <w:sz w:val="24"/>
        </w:rPr>
        <w:t>PROFESSIONAL LEARNING:</w:t>
      </w:r>
    </w:p>
    <w:p w14:paraId="0BEFB0F9" w14:textId="1DEC7ED7" w:rsidR="00CD267C" w:rsidRPr="008104CE" w:rsidRDefault="00CD267C" w:rsidP="008104CE">
      <w:pPr>
        <w:spacing w:line="278" w:lineRule="auto"/>
        <w:rPr>
          <w:rFonts w:ascii="Times New Roman" w:hAnsi="Times New Roman" w:cs="Times New Roman"/>
          <w:sz w:val="24"/>
        </w:rPr>
      </w:pPr>
    </w:p>
    <w:sectPr w:rsidR="00CD267C" w:rsidRPr="00810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CE"/>
    <w:rsid w:val="008104CE"/>
    <w:rsid w:val="009408A3"/>
    <w:rsid w:val="00BE3E0D"/>
    <w:rsid w:val="00CD267C"/>
    <w:rsid w:val="00D0365C"/>
    <w:rsid w:val="00DD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9E6C8"/>
  <w15:chartTrackingRefBased/>
  <w15:docId w15:val="{BC55C899-39E0-4D78-8FF6-9EB21E8C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CE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E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color w:val="auto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E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3E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3E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3E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/>
      <w:color w:val="auto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3E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E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E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E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E0D"/>
    <w:rPr>
      <w:rFonts w:asciiTheme="majorHAnsi" w:eastAsiaTheme="majorEastAsia" w:hAnsiTheme="majorHAnsi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3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E3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E3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E3E0D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BE3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E0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E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BE3E0D"/>
    <w:rPr>
      <w:b/>
      <w:bCs/>
    </w:rPr>
  </w:style>
  <w:style w:type="character" w:styleId="Emphasis">
    <w:name w:val="Emphasis"/>
    <w:basedOn w:val="DefaultParagraphFont"/>
    <w:uiPriority w:val="20"/>
    <w:qFormat/>
    <w:rsid w:val="00BE3E0D"/>
    <w:rPr>
      <w:i/>
      <w:iCs/>
    </w:rPr>
  </w:style>
  <w:style w:type="paragraph" w:styleId="ListParagraph">
    <w:name w:val="List Paragraph"/>
    <w:basedOn w:val="Normal"/>
    <w:uiPriority w:val="34"/>
    <w:qFormat/>
    <w:rsid w:val="00BE3E0D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E3E0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E3E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0D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E3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E0D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E3E0D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Bohyer</dc:creator>
  <cp:keywords/>
  <dc:description/>
  <cp:lastModifiedBy>Erika Bohyer</cp:lastModifiedBy>
  <cp:revision>1</cp:revision>
  <dcterms:created xsi:type="dcterms:W3CDTF">2025-09-26T18:33:00Z</dcterms:created>
  <dcterms:modified xsi:type="dcterms:W3CDTF">2025-09-26T18:34:00Z</dcterms:modified>
</cp:coreProperties>
</file>