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0EC5E" w14:textId="5FAF2809" w:rsidR="004957FD" w:rsidRDefault="009D2852" w:rsidP="009D2852">
      <w:pPr>
        <w:jc w:val="center"/>
        <w:rPr>
          <w:b/>
          <w:bCs/>
          <w:sz w:val="28"/>
          <w:szCs w:val="28"/>
          <w:u w:val="single"/>
        </w:rPr>
      </w:pPr>
      <w:bookmarkStart w:id="0" w:name="_Hlk55739271"/>
      <w:r w:rsidRPr="0070664D">
        <w:rPr>
          <w:b/>
          <w:bCs/>
          <w:sz w:val="28"/>
          <w:szCs w:val="28"/>
          <w:u w:val="single"/>
        </w:rPr>
        <w:t xml:space="preserve">Case Study </w:t>
      </w:r>
      <w:r w:rsidR="007A72AC">
        <w:rPr>
          <w:b/>
          <w:bCs/>
          <w:sz w:val="28"/>
          <w:szCs w:val="28"/>
          <w:u w:val="single"/>
        </w:rPr>
        <w:t>#</w:t>
      </w:r>
    </w:p>
    <w:p w14:paraId="05D971EA" w14:textId="5D9FBA0F" w:rsidR="00567327" w:rsidRPr="0070664D" w:rsidRDefault="00567327" w:rsidP="009D285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Unit </w:t>
      </w:r>
    </w:p>
    <w:p w14:paraId="76F3C9ED" w14:textId="019670BA" w:rsidR="009D2852" w:rsidRDefault="009D2852" w:rsidP="009D2852"/>
    <w:p w14:paraId="036F4B24" w14:textId="5FA26710" w:rsidR="009D2852" w:rsidRPr="00D33387" w:rsidRDefault="009D2852" w:rsidP="009D2852">
      <w:pPr>
        <w:rPr>
          <w:sz w:val="24"/>
          <w:szCs w:val="24"/>
        </w:rPr>
      </w:pPr>
    </w:p>
    <w:p w14:paraId="7458C4FB" w14:textId="3035BC4B" w:rsidR="009D2852" w:rsidRPr="00D33387" w:rsidRDefault="009D2852" w:rsidP="009D2852">
      <w:pPr>
        <w:rPr>
          <w:b/>
          <w:bCs/>
          <w:sz w:val="24"/>
          <w:szCs w:val="24"/>
        </w:rPr>
      </w:pPr>
      <w:r w:rsidRPr="00D33387">
        <w:rPr>
          <w:b/>
          <w:bCs/>
          <w:sz w:val="24"/>
          <w:szCs w:val="24"/>
        </w:rPr>
        <w:t xml:space="preserve">Chaplain: </w:t>
      </w:r>
    </w:p>
    <w:p w14:paraId="39A62973" w14:textId="4E61604F" w:rsidR="009D2852" w:rsidRPr="00D33387" w:rsidRDefault="009D2852" w:rsidP="009D2852">
      <w:pPr>
        <w:rPr>
          <w:b/>
          <w:bCs/>
          <w:sz w:val="24"/>
          <w:szCs w:val="24"/>
        </w:rPr>
      </w:pPr>
      <w:r w:rsidRPr="00D33387">
        <w:rPr>
          <w:b/>
          <w:bCs/>
          <w:sz w:val="24"/>
          <w:szCs w:val="24"/>
        </w:rPr>
        <w:t>Date of Visit:</w:t>
      </w:r>
    </w:p>
    <w:p w14:paraId="4E416745" w14:textId="08B88D65" w:rsidR="009D2852" w:rsidRPr="00D33387" w:rsidRDefault="009D2852" w:rsidP="009D2852">
      <w:pPr>
        <w:rPr>
          <w:b/>
          <w:bCs/>
          <w:sz w:val="24"/>
          <w:szCs w:val="24"/>
        </w:rPr>
      </w:pPr>
      <w:r w:rsidRPr="00D33387">
        <w:rPr>
          <w:b/>
          <w:bCs/>
          <w:sz w:val="24"/>
          <w:szCs w:val="24"/>
        </w:rPr>
        <w:t xml:space="preserve">Ministry Location: </w:t>
      </w:r>
    </w:p>
    <w:p w14:paraId="6098F210" w14:textId="40872582" w:rsidR="009D2852" w:rsidRPr="00D33387" w:rsidRDefault="009D2852" w:rsidP="009D2852">
      <w:pPr>
        <w:rPr>
          <w:b/>
          <w:bCs/>
          <w:sz w:val="24"/>
          <w:szCs w:val="24"/>
        </w:rPr>
      </w:pPr>
      <w:r w:rsidRPr="00D33387">
        <w:rPr>
          <w:b/>
          <w:bCs/>
          <w:sz w:val="24"/>
          <w:szCs w:val="24"/>
        </w:rPr>
        <w:t>Supervisor: Kay Owen-Lars</w:t>
      </w:r>
      <w:r w:rsidR="00A83FB5" w:rsidRPr="00D33387">
        <w:rPr>
          <w:b/>
          <w:bCs/>
          <w:sz w:val="24"/>
          <w:szCs w:val="24"/>
        </w:rPr>
        <w:t>o</w:t>
      </w:r>
      <w:r w:rsidRPr="00D33387">
        <w:rPr>
          <w:b/>
          <w:bCs/>
          <w:sz w:val="24"/>
          <w:szCs w:val="24"/>
        </w:rPr>
        <w:t>n</w:t>
      </w:r>
    </w:p>
    <w:p w14:paraId="0CDC4151" w14:textId="78C26F67" w:rsidR="009D2852" w:rsidRPr="00D33387" w:rsidRDefault="009D2852" w:rsidP="009D2852">
      <w:pPr>
        <w:rPr>
          <w:sz w:val="24"/>
          <w:szCs w:val="24"/>
        </w:rPr>
      </w:pPr>
    </w:p>
    <w:p w14:paraId="1B79197A" w14:textId="184F8FB2" w:rsidR="0070664D" w:rsidRPr="00D33387" w:rsidRDefault="009D2852" w:rsidP="009D2852">
      <w:pPr>
        <w:rPr>
          <w:b/>
          <w:bCs/>
          <w:sz w:val="24"/>
          <w:szCs w:val="24"/>
          <w:u w:val="single"/>
        </w:rPr>
      </w:pPr>
      <w:r w:rsidRPr="00D33387">
        <w:rPr>
          <w:b/>
          <w:bCs/>
          <w:sz w:val="24"/>
          <w:szCs w:val="24"/>
          <w:u w:val="single"/>
        </w:rPr>
        <w:t xml:space="preserve">Known Facts: </w:t>
      </w:r>
    </w:p>
    <w:p w14:paraId="4D1014E6" w14:textId="77777777" w:rsidR="00A83FB5" w:rsidRPr="00D33387" w:rsidRDefault="00A83FB5" w:rsidP="009D2852">
      <w:pPr>
        <w:rPr>
          <w:sz w:val="24"/>
          <w:szCs w:val="24"/>
        </w:rPr>
      </w:pPr>
    </w:p>
    <w:p w14:paraId="2EED7725" w14:textId="53807101" w:rsidR="0070664D" w:rsidRPr="00D33387" w:rsidRDefault="00A1312E" w:rsidP="009D2852">
      <w:pPr>
        <w:rPr>
          <w:b/>
          <w:bCs/>
          <w:sz w:val="24"/>
          <w:szCs w:val="24"/>
          <w:u w:val="single"/>
        </w:rPr>
      </w:pPr>
      <w:r w:rsidRPr="00D33387">
        <w:rPr>
          <w:b/>
          <w:bCs/>
          <w:sz w:val="24"/>
          <w:szCs w:val="24"/>
          <w:u w:val="single"/>
        </w:rPr>
        <w:t xml:space="preserve">Preparation:  </w:t>
      </w:r>
    </w:p>
    <w:p w14:paraId="4F02066B" w14:textId="77777777" w:rsidR="00800EA1" w:rsidRPr="00D33387" w:rsidRDefault="00800EA1" w:rsidP="009D2852">
      <w:pPr>
        <w:rPr>
          <w:sz w:val="24"/>
          <w:szCs w:val="24"/>
        </w:rPr>
      </w:pPr>
    </w:p>
    <w:p w14:paraId="1CCFCA51" w14:textId="77777777" w:rsidR="0070664D" w:rsidRPr="00D33387" w:rsidRDefault="00D418C0" w:rsidP="009D2852">
      <w:pPr>
        <w:rPr>
          <w:b/>
          <w:bCs/>
          <w:sz w:val="24"/>
          <w:szCs w:val="24"/>
          <w:u w:val="single"/>
        </w:rPr>
      </w:pPr>
      <w:r w:rsidRPr="00D33387">
        <w:rPr>
          <w:b/>
          <w:bCs/>
          <w:sz w:val="24"/>
          <w:szCs w:val="24"/>
          <w:u w:val="single"/>
        </w:rPr>
        <w:t>Observations</w:t>
      </w:r>
      <w:r w:rsidR="00CC4345" w:rsidRPr="00D33387">
        <w:rPr>
          <w:b/>
          <w:bCs/>
          <w:sz w:val="24"/>
          <w:szCs w:val="24"/>
          <w:u w:val="single"/>
        </w:rPr>
        <w:t xml:space="preserve">:  </w:t>
      </w:r>
    </w:p>
    <w:p w14:paraId="7DD02907" w14:textId="5D9D42F3" w:rsidR="00D418C0" w:rsidRPr="00D33387" w:rsidRDefault="00376105" w:rsidP="009D2852">
      <w:pPr>
        <w:rPr>
          <w:sz w:val="24"/>
          <w:szCs w:val="24"/>
        </w:rPr>
      </w:pPr>
      <w:r w:rsidRPr="00D33387">
        <w:rPr>
          <w:sz w:val="24"/>
          <w:szCs w:val="24"/>
        </w:rPr>
        <w:t>“</w:t>
      </w:r>
      <w:r w:rsidR="00244309">
        <w:rPr>
          <w:sz w:val="24"/>
          <w:szCs w:val="24"/>
        </w:rPr>
        <w:t xml:space="preserve">Tim” was in a little agitated state and was talking fast.  It sounded like he was doing dishes, because I heard water running and dishes being moved around.  After about 10 minutes he quit and sat down.  I could not hear anything else.  </w:t>
      </w:r>
    </w:p>
    <w:p w14:paraId="68258C3D" w14:textId="77777777" w:rsidR="00496502" w:rsidRPr="00D33387" w:rsidRDefault="00496502" w:rsidP="009D2852">
      <w:pPr>
        <w:rPr>
          <w:sz w:val="24"/>
          <w:szCs w:val="24"/>
        </w:rPr>
      </w:pPr>
    </w:p>
    <w:p w14:paraId="017D4341" w14:textId="1912CC15" w:rsidR="008A58AB" w:rsidRPr="00D33387" w:rsidRDefault="00F332FA" w:rsidP="009D2852">
      <w:pPr>
        <w:rPr>
          <w:b/>
          <w:bCs/>
          <w:sz w:val="24"/>
          <w:szCs w:val="24"/>
          <w:u w:val="single"/>
        </w:rPr>
      </w:pPr>
      <w:r w:rsidRPr="00D33387">
        <w:rPr>
          <w:b/>
          <w:bCs/>
          <w:sz w:val="24"/>
          <w:szCs w:val="24"/>
          <w:u w:val="single"/>
        </w:rPr>
        <w:t>The Visit:</w:t>
      </w:r>
    </w:p>
    <w:p w14:paraId="012C03B8" w14:textId="19FE655C" w:rsidR="00496502" w:rsidRPr="00D33387" w:rsidRDefault="00376105" w:rsidP="009D2852">
      <w:pPr>
        <w:rPr>
          <w:b/>
          <w:bCs/>
          <w:sz w:val="24"/>
          <w:szCs w:val="24"/>
          <w:u w:val="single"/>
        </w:rPr>
      </w:pPr>
      <w:r w:rsidRPr="00D33387">
        <w:rPr>
          <w:b/>
          <w:bCs/>
          <w:sz w:val="24"/>
          <w:szCs w:val="24"/>
          <w:u w:val="single"/>
        </w:rPr>
        <w:t>Chaplain</w:t>
      </w:r>
      <w:r w:rsidR="007A72AC">
        <w:rPr>
          <w:b/>
          <w:bCs/>
          <w:sz w:val="24"/>
          <w:szCs w:val="24"/>
          <w:u w:val="single"/>
        </w:rPr>
        <w:t>(C)</w:t>
      </w:r>
      <w:r w:rsidRPr="00D33387">
        <w:rPr>
          <w:b/>
          <w:bCs/>
          <w:sz w:val="24"/>
          <w:szCs w:val="24"/>
          <w:u w:val="single"/>
        </w:rPr>
        <w:t>:</w:t>
      </w:r>
      <w:r w:rsidR="007A72AC">
        <w:rPr>
          <w:b/>
          <w:bCs/>
          <w:sz w:val="24"/>
          <w:szCs w:val="24"/>
          <w:u w:val="single"/>
        </w:rPr>
        <w:t xml:space="preserve">       </w:t>
      </w:r>
      <w:r w:rsidRPr="00D33387">
        <w:rPr>
          <w:b/>
          <w:bCs/>
          <w:sz w:val="24"/>
          <w:szCs w:val="24"/>
          <w:u w:val="single"/>
        </w:rPr>
        <w:t xml:space="preserve"> </w:t>
      </w:r>
      <w:r w:rsidR="00AD0B69" w:rsidRPr="00D33387">
        <w:rPr>
          <w:b/>
          <w:bCs/>
          <w:sz w:val="24"/>
          <w:szCs w:val="24"/>
          <w:u w:val="single"/>
        </w:rPr>
        <w:t>Resident</w:t>
      </w:r>
      <w:r w:rsidR="007A72AC">
        <w:rPr>
          <w:b/>
          <w:bCs/>
          <w:sz w:val="24"/>
          <w:szCs w:val="24"/>
          <w:u w:val="single"/>
        </w:rPr>
        <w:t>(P)</w:t>
      </w:r>
      <w:r w:rsidR="00E11714" w:rsidRPr="00D33387">
        <w:rPr>
          <w:b/>
          <w:bCs/>
          <w:sz w:val="24"/>
          <w:szCs w:val="24"/>
          <w:u w:val="single"/>
        </w:rPr>
        <w:t xml:space="preserve">: </w:t>
      </w:r>
      <w:proofErr w:type="gramStart"/>
      <w:r w:rsidR="00E11714" w:rsidRPr="00D33387">
        <w:rPr>
          <w:b/>
          <w:bCs/>
          <w:sz w:val="24"/>
          <w:szCs w:val="24"/>
          <w:u w:val="single"/>
        </w:rPr>
        <w:t>“</w:t>
      </w:r>
      <w:r w:rsidR="007A72AC">
        <w:rPr>
          <w:b/>
          <w:bCs/>
          <w:sz w:val="24"/>
          <w:szCs w:val="24"/>
          <w:u w:val="single"/>
        </w:rPr>
        <w:t xml:space="preserve">  </w:t>
      </w:r>
      <w:r w:rsidR="00E11714" w:rsidRPr="00D33387">
        <w:rPr>
          <w:b/>
          <w:bCs/>
          <w:sz w:val="24"/>
          <w:szCs w:val="24"/>
          <w:u w:val="single"/>
        </w:rPr>
        <w:t>”</w:t>
      </w:r>
      <w:proofErr w:type="gramEnd"/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675"/>
        <w:gridCol w:w="4770"/>
      </w:tblGrid>
      <w:tr w:rsidR="00496502" w:rsidRPr="00D33387" w14:paraId="6E121764" w14:textId="77777777" w:rsidTr="00496502">
        <w:tc>
          <w:tcPr>
            <w:tcW w:w="4675" w:type="dxa"/>
          </w:tcPr>
          <w:p w14:paraId="13A228F5" w14:textId="777E8F84" w:rsidR="00095307" w:rsidRPr="007A72AC" w:rsidRDefault="007A72AC" w:rsidP="007A72AC">
            <w:pPr>
              <w:jc w:val="center"/>
              <w:rPr>
                <w:b/>
                <w:bCs/>
                <w:sz w:val="24"/>
                <w:szCs w:val="24"/>
              </w:rPr>
            </w:pPr>
            <w:r w:rsidRPr="007A72AC">
              <w:rPr>
                <w:b/>
                <w:bCs/>
                <w:sz w:val="24"/>
                <w:szCs w:val="24"/>
              </w:rPr>
              <w:t>THOUGHTS</w:t>
            </w:r>
          </w:p>
          <w:p w14:paraId="4E0F4EAE" w14:textId="77777777" w:rsidR="00D21C77" w:rsidRPr="00D33387" w:rsidRDefault="00D21C77" w:rsidP="00AD0B69">
            <w:pPr>
              <w:rPr>
                <w:sz w:val="24"/>
                <w:szCs w:val="24"/>
              </w:rPr>
            </w:pPr>
          </w:p>
          <w:p w14:paraId="07FB1B66" w14:textId="77777777" w:rsidR="00D21C77" w:rsidRPr="00D33387" w:rsidRDefault="00D21C77" w:rsidP="00AD0B69">
            <w:pPr>
              <w:rPr>
                <w:sz w:val="24"/>
                <w:szCs w:val="24"/>
              </w:rPr>
            </w:pPr>
          </w:p>
          <w:p w14:paraId="08169D1C" w14:textId="77777777" w:rsidR="007F7C18" w:rsidRDefault="007F7C18" w:rsidP="00E73676">
            <w:pPr>
              <w:rPr>
                <w:sz w:val="24"/>
                <w:szCs w:val="24"/>
              </w:rPr>
            </w:pPr>
          </w:p>
          <w:p w14:paraId="1F02BE39" w14:textId="77777777" w:rsidR="00F00C91" w:rsidRDefault="00F00C91" w:rsidP="00E73676">
            <w:pPr>
              <w:rPr>
                <w:sz w:val="24"/>
                <w:szCs w:val="24"/>
              </w:rPr>
            </w:pPr>
          </w:p>
          <w:p w14:paraId="2B541157" w14:textId="77777777" w:rsidR="00F00C91" w:rsidRDefault="00F00C91" w:rsidP="00E73676">
            <w:pPr>
              <w:rPr>
                <w:sz w:val="24"/>
                <w:szCs w:val="24"/>
              </w:rPr>
            </w:pPr>
          </w:p>
          <w:p w14:paraId="0E1F2A1A" w14:textId="77777777" w:rsidR="00F00C91" w:rsidRDefault="00F00C91" w:rsidP="00E73676">
            <w:pPr>
              <w:rPr>
                <w:sz w:val="24"/>
                <w:szCs w:val="24"/>
              </w:rPr>
            </w:pPr>
          </w:p>
          <w:p w14:paraId="53FC9005" w14:textId="77777777" w:rsidR="00F00C91" w:rsidRDefault="00F00C91" w:rsidP="00E73676">
            <w:pPr>
              <w:rPr>
                <w:sz w:val="24"/>
                <w:szCs w:val="24"/>
              </w:rPr>
            </w:pPr>
          </w:p>
          <w:p w14:paraId="4C247B4C" w14:textId="77777777" w:rsidR="00F00C91" w:rsidRDefault="00F00C91" w:rsidP="00E73676">
            <w:pPr>
              <w:rPr>
                <w:sz w:val="24"/>
                <w:szCs w:val="24"/>
              </w:rPr>
            </w:pPr>
          </w:p>
          <w:p w14:paraId="08766911" w14:textId="77777777" w:rsidR="00F00C91" w:rsidRDefault="00F00C91" w:rsidP="00E73676">
            <w:pPr>
              <w:rPr>
                <w:sz w:val="24"/>
                <w:szCs w:val="24"/>
              </w:rPr>
            </w:pPr>
          </w:p>
          <w:p w14:paraId="189BA275" w14:textId="77777777" w:rsidR="00F00C91" w:rsidRDefault="00F00C91" w:rsidP="00E73676">
            <w:pPr>
              <w:rPr>
                <w:sz w:val="24"/>
                <w:szCs w:val="24"/>
              </w:rPr>
            </w:pPr>
          </w:p>
          <w:p w14:paraId="092F45A2" w14:textId="3F217259" w:rsidR="00C30513" w:rsidRPr="00D33387" w:rsidRDefault="00C30513" w:rsidP="00E736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</w:tcPr>
          <w:p w14:paraId="5D455255" w14:textId="1D27DBBC" w:rsidR="007A72AC" w:rsidRPr="007A72AC" w:rsidRDefault="007A72AC" w:rsidP="007A72AC">
            <w:pPr>
              <w:jc w:val="center"/>
              <w:rPr>
                <w:b/>
                <w:bCs/>
                <w:sz w:val="24"/>
                <w:szCs w:val="24"/>
              </w:rPr>
            </w:pPr>
            <w:r w:rsidRPr="007A72AC">
              <w:rPr>
                <w:b/>
                <w:bCs/>
                <w:sz w:val="24"/>
                <w:szCs w:val="24"/>
              </w:rPr>
              <w:t>CONVERSATION</w:t>
            </w:r>
          </w:p>
          <w:p w14:paraId="5741DDEB" w14:textId="77777777" w:rsidR="007A72AC" w:rsidRDefault="007A72AC" w:rsidP="00496502">
            <w:pPr>
              <w:rPr>
                <w:sz w:val="24"/>
                <w:szCs w:val="24"/>
              </w:rPr>
            </w:pPr>
          </w:p>
          <w:p w14:paraId="49921ECF" w14:textId="4F834546" w:rsidR="00496502" w:rsidRPr="00D33387" w:rsidRDefault="00496502" w:rsidP="00496502">
            <w:pPr>
              <w:rPr>
                <w:sz w:val="24"/>
                <w:szCs w:val="24"/>
              </w:rPr>
            </w:pPr>
            <w:r w:rsidRPr="00D33387">
              <w:rPr>
                <w:sz w:val="24"/>
                <w:szCs w:val="24"/>
              </w:rPr>
              <w:t xml:space="preserve">C1:  </w:t>
            </w:r>
          </w:p>
          <w:p w14:paraId="05B4B528" w14:textId="77777777" w:rsidR="00496502" w:rsidRPr="00D33387" w:rsidRDefault="00496502" w:rsidP="00496502">
            <w:pPr>
              <w:rPr>
                <w:sz w:val="24"/>
                <w:szCs w:val="24"/>
              </w:rPr>
            </w:pPr>
          </w:p>
          <w:p w14:paraId="00967DBA" w14:textId="7A0579E0" w:rsidR="00496502" w:rsidRPr="00D33387" w:rsidRDefault="00496502" w:rsidP="00496502">
            <w:pPr>
              <w:rPr>
                <w:sz w:val="24"/>
                <w:szCs w:val="24"/>
              </w:rPr>
            </w:pPr>
            <w:r w:rsidRPr="00D33387">
              <w:rPr>
                <w:sz w:val="24"/>
                <w:szCs w:val="24"/>
              </w:rPr>
              <w:t xml:space="preserve">P1: </w:t>
            </w:r>
          </w:p>
          <w:p w14:paraId="579A4DF0" w14:textId="77777777" w:rsidR="00E66A36" w:rsidRDefault="00E66A36" w:rsidP="00496502">
            <w:pPr>
              <w:rPr>
                <w:sz w:val="24"/>
                <w:szCs w:val="24"/>
              </w:rPr>
            </w:pPr>
          </w:p>
          <w:p w14:paraId="758F0E2C" w14:textId="4FC6324E" w:rsidR="00C72338" w:rsidRPr="00D33387" w:rsidRDefault="00C72338" w:rsidP="007A72AC">
            <w:pPr>
              <w:rPr>
                <w:sz w:val="24"/>
                <w:szCs w:val="24"/>
              </w:rPr>
            </w:pPr>
          </w:p>
        </w:tc>
      </w:tr>
    </w:tbl>
    <w:p w14:paraId="30FBB7ED" w14:textId="77777777" w:rsidR="009D0600" w:rsidRPr="00D33387" w:rsidRDefault="009D0600" w:rsidP="009D2852">
      <w:pPr>
        <w:rPr>
          <w:b/>
          <w:bCs/>
          <w:sz w:val="24"/>
          <w:szCs w:val="24"/>
          <w:u w:val="single"/>
        </w:rPr>
      </w:pPr>
      <w:bookmarkStart w:id="1" w:name="_Hlk55739300"/>
      <w:bookmarkEnd w:id="0"/>
    </w:p>
    <w:p w14:paraId="7EBB7BF1" w14:textId="0445BDA0" w:rsidR="009D0600" w:rsidRDefault="009D0600" w:rsidP="009D2852">
      <w:pPr>
        <w:rPr>
          <w:b/>
          <w:bCs/>
          <w:sz w:val="24"/>
          <w:szCs w:val="24"/>
          <w:u w:val="single"/>
        </w:rPr>
      </w:pPr>
    </w:p>
    <w:p w14:paraId="29D178C1" w14:textId="43CBDBC9" w:rsidR="008D055E" w:rsidRPr="00D33387" w:rsidRDefault="008D055E" w:rsidP="009D2852">
      <w:pPr>
        <w:rPr>
          <w:b/>
          <w:bCs/>
          <w:sz w:val="24"/>
          <w:szCs w:val="24"/>
          <w:u w:val="single"/>
        </w:rPr>
      </w:pPr>
      <w:r w:rsidRPr="00D33387">
        <w:rPr>
          <w:b/>
          <w:bCs/>
          <w:sz w:val="24"/>
          <w:szCs w:val="24"/>
          <w:u w:val="single"/>
        </w:rPr>
        <w:t>Analysis of Person:</w:t>
      </w:r>
    </w:p>
    <w:p w14:paraId="4C091248" w14:textId="4F1612D6" w:rsidR="00FF30A6" w:rsidRDefault="00FF30A6" w:rsidP="009D2852">
      <w:pPr>
        <w:rPr>
          <w:sz w:val="24"/>
          <w:szCs w:val="24"/>
        </w:rPr>
      </w:pPr>
    </w:p>
    <w:p w14:paraId="1CDD7655" w14:textId="77116581" w:rsidR="007A72AC" w:rsidRDefault="007A72AC" w:rsidP="009D2852">
      <w:pPr>
        <w:rPr>
          <w:sz w:val="24"/>
          <w:szCs w:val="24"/>
        </w:rPr>
      </w:pPr>
    </w:p>
    <w:p w14:paraId="717002C4" w14:textId="7127119C" w:rsidR="007A72AC" w:rsidRDefault="007A72AC" w:rsidP="009D2852">
      <w:pPr>
        <w:rPr>
          <w:sz w:val="24"/>
          <w:szCs w:val="24"/>
        </w:rPr>
      </w:pPr>
    </w:p>
    <w:p w14:paraId="02DB89FB" w14:textId="3B4922D9" w:rsidR="007A72AC" w:rsidRDefault="007A72AC" w:rsidP="009D2852">
      <w:pPr>
        <w:rPr>
          <w:sz w:val="24"/>
          <w:szCs w:val="24"/>
        </w:rPr>
      </w:pPr>
    </w:p>
    <w:p w14:paraId="7FCAAF4E" w14:textId="1DB43754" w:rsidR="007A72AC" w:rsidRDefault="007A72AC" w:rsidP="009D2852">
      <w:pPr>
        <w:rPr>
          <w:sz w:val="24"/>
          <w:szCs w:val="24"/>
        </w:rPr>
      </w:pPr>
    </w:p>
    <w:p w14:paraId="7260C0BF" w14:textId="25674A60" w:rsidR="00801A54" w:rsidRPr="00D33387" w:rsidRDefault="00801A54" w:rsidP="009D2852">
      <w:pPr>
        <w:rPr>
          <w:b/>
          <w:bCs/>
          <w:sz w:val="24"/>
          <w:szCs w:val="24"/>
          <w:u w:val="single"/>
        </w:rPr>
      </w:pPr>
      <w:r w:rsidRPr="00D33387">
        <w:rPr>
          <w:b/>
          <w:bCs/>
          <w:sz w:val="24"/>
          <w:szCs w:val="24"/>
          <w:u w:val="single"/>
        </w:rPr>
        <w:t>Analysis of Self:</w:t>
      </w:r>
    </w:p>
    <w:p w14:paraId="1BA8BFDE" w14:textId="12BE4FA4" w:rsidR="00312309" w:rsidRDefault="00312309" w:rsidP="009D2852">
      <w:pPr>
        <w:rPr>
          <w:sz w:val="24"/>
          <w:szCs w:val="24"/>
        </w:rPr>
      </w:pPr>
    </w:p>
    <w:p w14:paraId="2A01EF9A" w14:textId="2751BECD" w:rsidR="007A72AC" w:rsidRDefault="007A72AC" w:rsidP="009D2852">
      <w:pPr>
        <w:rPr>
          <w:sz w:val="24"/>
          <w:szCs w:val="24"/>
        </w:rPr>
      </w:pPr>
    </w:p>
    <w:p w14:paraId="5B719963" w14:textId="5FBC703B" w:rsidR="00A82719" w:rsidRPr="00D33387" w:rsidRDefault="00A82719" w:rsidP="009D2852">
      <w:pPr>
        <w:rPr>
          <w:b/>
          <w:bCs/>
          <w:sz w:val="24"/>
          <w:szCs w:val="24"/>
          <w:u w:val="single"/>
        </w:rPr>
      </w:pPr>
      <w:r w:rsidRPr="00D33387">
        <w:rPr>
          <w:b/>
          <w:bCs/>
          <w:sz w:val="24"/>
          <w:szCs w:val="24"/>
          <w:u w:val="single"/>
        </w:rPr>
        <w:lastRenderedPageBreak/>
        <w:t>Transference/Counter Transference</w:t>
      </w:r>
    </w:p>
    <w:p w14:paraId="5B2A720E" w14:textId="06666F23" w:rsidR="00A82719" w:rsidRPr="00D33387" w:rsidRDefault="00A82719" w:rsidP="009D2852">
      <w:pPr>
        <w:rPr>
          <w:sz w:val="24"/>
          <w:szCs w:val="24"/>
        </w:rPr>
      </w:pPr>
    </w:p>
    <w:p w14:paraId="3507486A" w14:textId="012C906F" w:rsidR="00BB22CF" w:rsidRPr="00D33387" w:rsidRDefault="00BB22CF" w:rsidP="00BB22CF">
      <w:pPr>
        <w:rPr>
          <w:sz w:val="24"/>
          <w:szCs w:val="24"/>
        </w:rPr>
      </w:pPr>
      <w:r w:rsidRPr="00D33387">
        <w:rPr>
          <w:sz w:val="24"/>
          <w:szCs w:val="24"/>
          <w:u w:val="single"/>
        </w:rPr>
        <w:t>Transference:</w:t>
      </w:r>
      <w:r w:rsidRPr="00D33387">
        <w:rPr>
          <w:sz w:val="24"/>
          <w:szCs w:val="24"/>
        </w:rPr>
        <w:t xml:space="preserve">  </w:t>
      </w:r>
    </w:p>
    <w:p w14:paraId="1ECA0184" w14:textId="77777777" w:rsidR="00BB22CF" w:rsidRPr="00D33387" w:rsidRDefault="00BB22CF" w:rsidP="009D2852">
      <w:pPr>
        <w:rPr>
          <w:sz w:val="24"/>
          <w:szCs w:val="24"/>
          <w:u w:val="single"/>
        </w:rPr>
      </w:pPr>
    </w:p>
    <w:p w14:paraId="218FBE35" w14:textId="25ADAC78" w:rsidR="00277A8D" w:rsidRPr="00D33387" w:rsidRDefault="00745369" w:rsidP="00277A8D">
      <w:pPr>
        <w:rPr>
          <w:sz w:val="24"/>
          <w:szCs w:val="24"/>
        </w:rPr>
      </w:pPr>
      <w:r w:rsidRPr="00D33387">
        <w:rPr>
          <w:sz w:val="24"/>
          <w:szCs w:val="24"/>
          <w:u w:val="single"/>
        </w:rPr>
        <w:t xml:space="preserve">Counter </w:t>
      </w:r>
      <w:r w:rsidR="00A82719" w:rsidRPr="00D33387">
        <w:rPr>
          <w:sz w:val="24"/>
          <w:szCs w:val="24"/>
          <w:u w:val="single"/>
        </w:rPr>
        <w:t>Transference:</w:t>
      </w:r>
      <w:r w:rsidR="00A82719" w:rsidRPr="00D33387">
        <w:rPr>
          <w:sz w:val="24"/>
          <w:szCs w:val="24"/>
        </w:rPr>
        <w:t xml:space="preserve">  </w:t>
      </w:r>
    </w:p>
    <w:p w14:paraId="7615DF9A" w14:textId="2280B91E" w:rsidR="00745369" w:rsidRPr="00D33387" w:rsidRDefault="00745369" w:rsidP="009D2852">
      <w:pPr>
        <w:rPr>
          <w:sz w:val="24"/>
          <w:szCs w:val="24"/>
        </w:rPr>
      </w:pPr>
    </w:p>
    <w:p w14:paraId="68C0B581" w14:textId="429B1674" w:rsidR="00BF6140" w:rsidRPr="00D33387" w:rsidRDefault="00BF6140" w:rsidP="009D2852">
      <w:pPr>
        <w:rPr>
          <w:sz w:val="24"/>
          <w:szCs w:val="24"/>
        </w:rPr>
      </w:pPr>
    </w:p>
    <w:p w14:paraId="3D0C7ECD" w14:textId="77777777" w:rsidR="00A11F79" w:rsidRPr="00D33387" w:rsidRDefault="00BF6140" w:rsidP="00A11F79">
      <w:pPr>
        <w:rPr>
          <w:b/>
          <w:bCs/>
          <w:sz w:val="24"/>
          <w:szCs w:val="24"/>
          <w:u w:val="single"/>
        </w:rPr>
      </w:pPr>
      <w:r w:rsidRPr="00D33387">
        <w:rPr>
          <w:b/>
          <w:bCs/>
          <w:sz w:val="24"/>
          <w:szCs w:val="24"/>
          <w:u w:val="single"/>
        </w:rPr>
        <w:t>Theological Reflection:</w:t>
      </w:r>
    </w:p>
    <w:p w14:paraId="0D7A95C1" w14:textId="1D5B0A0D" w:rsidR="00F13AB8" w:rsidRDefault="00F13AB8" w:rsidP="009D2852">
      <w:pPr>
        <w:rPr>
          <w:rFonts w:cstheme="minorHAnsi"/>
          <w:sz w:val="24"/>
          <w:szCs w:val="24"/>
          <w:shd w:val="clear" w:color="auto" w:fill="FFFFFF"/>
        </w:rPr>
      </w:pPr>
    </w:p>
    <w:p w14:paraId="489D4C3F" w14:textId="5582D737" w:rsidR="007A72AC" w:rsidRDefault="007A72AC" w:rsidP="009D2852">
      <w:pPr>
        <w:rPr>
          <w:rFonts w:cstheme="minorHAnsi"/>
          <w:sz w:val="24"/>
          <w:szCs w:val="24"/>
          <w:shd w:val="clear" w:color="auto" w:fill="FFFFFF"/>
        </w:rPr>
      </w:pPr>
    </w:p>
    <w:p w14:paraId="17873A04" w14:textId="39C9678C" w:rsidR="007A72AC" w:rsidRDefault="007A72AC" w:rsidP="009D2852">
      <w:pPr>
        <w:rPr>
          <w:rFonts w:cstheme="minorHAnsi"/>
          <w:sz w:val="24"/>
          <w:szCs w:val="24"/>
          <w:shd w:val="clear" w:color="auto" w:fill="FFFFFF"/>
        </w:rPr>
      </w:pPr>
    </w:p>
    <w:p w14:paraId="7E963342" w14:textId="63395D2A" w:rsidR="007A72AC" w:rsidRDefault="007A72AC" w:rsidP="009D2852">
      <w:pPr>
        <w:rPr>
          <w:rFonts w:cstheme="minorHAnsi"/>
          <w:sz w:val="24"/>
          <w:szCs w:val="24"/>
          <w:shd w:val="clear" w:color="auto" w:fill="FFFFFF"/>
        </w:rPr>
      </w:pPr>
    </w:p>
    <w:p w14:paraId="04400B49" w14:textId="4A490E68" w:rsidR="00C1722C" w:rsidRPr="00D33387" w:rsidRDefault="00C1722C" w:rsidP="009D2852">
      <w:pPr>
        <w:rPr>
          <w:sz w:val="24"/>
          <w:szCs w:val="24"/>
        </w:rPr>
      </w:pPr>
      <w:r w:rsidRPr="00D33387">
        <w:rPr>
          <w:b/>
          <w:bCs/>
          <w:sz w:val="24"/>
          <w:szCs w:val="24"/>
          <w:u w:val="single"/>
        </w:rPr>
        <w:t>Conclusion</w:t>
      </w:r>
      <w:r w:rsidRPr="00D33387">
        <w:rPr>
          <w:sz w:val="24"/>
          <w:szCs w:val="24"/>
        </w:rPr>
        <w:t xml:space="preserve">: </w:t>
      </w:r>
      <w:bookmarkEnd w:id="1"/>
    </w:p>
    <w:sectPr w:rsidR="00C1722C" w:rsidRPr="00D3338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A6B01" w14:textId="77777777" w:rsidR="002A56FE" w:rsidRDefault="002A56FE" w:rsidP="00373426">
      <w:r>
        <w:separator/>
      </w:r>
    </w:p>
  </w:endnote>
  <w:endnote w:type="continuationSeparator" w:id="0">
    <w:p w14:paraId="3263A2CC" w14:textId="77777777" w:rsidR="002A56FE" w:rsidRDefault="002A56FE" w:rsidP="0037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A9489" w14:textId="77777777" w:rsidR="002A56FE" w:rsidRDefault="002A56FE" w:rsidP="00373426">
      <w:r>
        <w:separator/>
      </w:r>
    </w:p>
  </w:footnote>
  <w:footnote w:type="continuationSeparator" w:id="0">
    <w:p w14:paraId="291E143B" w14:textId="77777777" w:rsidR="002A56FE" w:rsidRDefault="002A56FE" w:rsidP="00373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706C" w14:textId="3F5C0C80" w:rsidR="00373426" w:rsidRDefault="00373426">
    <w:pPr>
      <w:pStyle w:val="Header"/>
    </w:pPr>
    <w:r>
      <w:t xml:space="preserve">Case Study </w:t>
    </w:r>
    <w:r>
      <w:tab/>
    </w:r>
    <w:r w:rsidR="007A72AC">
      <w:t>Name</w:t>
    </w:r>
    <w:r>
      <w:tab/>
      <w:t xml:space="preserve">Unit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52"/>
    <w:rsid w:val="000361A6"/>
    <w:rsid w:val="000572FE"/>
    <w:rsid w:val="000575C9"/>
    <w:rsid w:val="00063E65"/>
    <w:rsid w:val="00070917"/>
    <w:rsid w:val="00095307"/>
    <w:rsid w:val="00097069"/>
    <w:rsid w:val="000A5D38"/>
    <w:rsid w:val="000C498A"/>
    <w:rsid w:val="000C5B0C"/>
    <w:rsid w:val="000C757E"/>
    <w:rsid w:val="000C77A3"/>
    <w:rsid w:val="000D0090"/>
    <w:rsid w:val="000E23C7"/>
    <w:rsid w:val="001046B9"/>
    <w:rsid w:val="00105E6A"/>
    <w:rsid w:val="00133343"/>
    <w:rsid w:val="00137F4A"/>
    <w:rsid w:val="001503E9"/>
    <w:rsid w:val="00166491"/>
    <w:rsid w:val="00171472"/>
    <w:rsid w:val="001B3304"/>
    <w:rsid w:val="001C2C70"/>
    <w:rsid w:val="001C43E1"/>
    <w:rsid w:val="001D23C2"/>
    <w:rsid w:val="001E5505"/>
    <w:rsid w:val="00210215"/>
    <w:rsid w:val="002145C0"/>
    <w:rsid w:val="00226648"/>
    <w:rsid w:val="00244309"/>
    <w:rsid w:val="002628E8"/>
    <w:rsid w:val="002659ED"/>
    <w:rsid w:val="00277A8D"/>
    <w:rsid w:val="00285004"/>
    <w:rsid w:val="00285618"/>
    <w:rsid w:val="00286F91"/>
    <w:rsid w:val="00295DAC"/>
    <w:rsid w:val="002A2CA5"/>
    <w:rsid w:val="002A41FC"/>
    <w:rsid w:val="002A56FE"/>
    <w:rsid w:val="002B454D"/>
    <w:rsid w:val="002C3922"/>
    <w:rsid w:val="002E1585"/>
    <w:rsid w:val="002F00ED"/>
    <w:rsid w:val="002F16D8"/>
    <w:rsid w:val="003079DB"/>
    <w:rsid w:val="00311620"/>
    <w:rsid w:val="00312309"/>
    <w:rsid w:val="003159BA"/>
    <w:rsid w:val="003423FC"/>
    <w:rsid w:val="003508F5"/>
    <w:rsid w:val="00353725"/>
    <w:rsid w:val="00357EB9"/>
    <w:rsid w:val="00357EC1"/>
    <w:rsid w:val="00366125"/>
    <w:rsid w:val="00373426"/>
    <w:rsid w:val="00376105"/>
    <w:rsid w:val="00392077"/>
    <w:rsid w:val="0039674E"/>
    <w:rsid w:val="003A61EE"/>
    <w:rsid w:val="003C2F76"/>
    <w:rsid w:val="003C48EC"/>
    <w:rsid w:val="003D070F"/>
    <w:rsid w:val="003E1FF6"/>
    <w:rsid w:val="003E368C"/>
    <w:rsid w:val="003E7C87"/>
    <w:rsid w:val="003F486B"/>
    <w:rsid w:val="0041202D"/>
    <w:rsid w:val="00425708"/>
    <w:rsid w:val="004258BB"/>
    <w:rsid w:val="00444532"/>
    <w:rsid w:val="00450F9C"/>
    <w:rsid w:val="00452A2C"/>
    <w:rsid w:val="0048160C"/>
    <w:rsid w:val="00482A7A"/>
    <w:rsid w:val="00491C85"/>
    <w:rsid w:val="004957FD"/>
    <w:rsid w:val="00496502"/>
    <w:rsid w:val="004C60F8"/>
    <w:rsid w:val="004E3333"/>
    <w:rsid w:val="004E51D0"/>
    <w:rsid w:val="004F7469"/>
    <w:rsid w:val="00511DF8"/>
    <w:rsid w:val="005138F4"/>
    <w:rsid w:val="0054232A"/>
    <w:rsid w:val="00543D7C"/>
    <w:rsid w:val="005611AC"/>
    <w:rsid w:val="00567327"/>
    <w:rsid w:val="00572FF3"/>
    <w:rsid w:val="00573503"/>
    <w:rsid w:val="005A2F2E"/>
    <w:rsid w:val="005B27CD"/>
    <w:rsid w:val="005B383A"/>
    <w:rsid w:val="005C22B9"/>
    <w:rsid w:val="005C716F"/>
    <w:rsid w:val="005D7979"/>
    <w:rsid w:val="005F276C"/>
    <w:rsid w:val="005F6982"/>
    <w:rsid w:val="0065307D"/>
    <w:rsid w:val="00666B6F"/>
    <w:rsid w:val="00672318"/>
    <w:rsid w:val="0067277D"/>
    <w:rsid w:val="00691FBF"/>
    <w:rsid w:val="006927ED"/>
    <w:rsid w:val="00695834"/>
    <w:rsid w:val="006B3A3D"/>
    <w:rsid w:val="006B45D5"/>
    <w:rsid w:val="006D38AF"/>
    <w:rsid w:val="006D4639"/>
    <w:rsid w:val="006E11C8"/>
    <w:rsid w:val="006F05A1"/>
    <w:rsid w:val="00701911"/>
    <w:rsid w:val="0070664D"/>
    <w:rsid w:val="00712A2B"/>
    <w:rsid w:val="0071389F"/>
    <w:rsid w:val="00714386"/>
    <w:rsid w:val="00735D0E"/>
    <w:rsid w:val="00740D4D"/>
    <w:rsid w:val="00745369"/>
    <w:rsid w:val="0075465C"/>
    <w:rsid w:val="00767FED"/>
    <w:rsid w:val="007A72AC"/>
    <w:rsid w:val="007C3232"/>
    <w:rsid w:val="007D391E"/>
    <w:rsid w:val="007E2C0A"/>
    <w:rsid w:val="007F7C18"/>
    <w:rsid w:val="00800EA1"/>
    <w:rsid w:val="00801A54"/>
    <w:rsid w:val="00804CF5"/>
    <w:rsid w:val="00805A59"/>
    <w:rsid w:val="00806BBE"/>
    <w:rsid w:val="00807D11"/>
    <w:rsid w:val="00833CEE"/>
    <w:rsid w:val="00847EED"/>
    <w:rsid w:val="00852FE7"/>
    <w:rsid w:val="00857780"/>
    <w:rsid w:val="00867ACD"/>
    <w:rsid w:val="00875991"/>
    <w:rsid w:val="00875B73"/>
    <w:rsid w:val="00880AF8"/>
    <w:rsid w:val="00887739"/>
    <w:rsid w:val="008A3A13"/>
    <w:rsid w:val="008A545A"/>
    <w:rsid w:val="008A58AB"/>
    <w:rsid w:val="008B0067"/>
    <w:rsid w:val="008C3611"/>
    <w:rsid w:val="008D055E"/>
    <w:rsid w:val="008D137C"/>
    <w:rsid w:val="008D5E13"/>
    <w:rsid w:val="008E1E1E"/>
    <w:rsid w:val="008F60A5"/>
    <w:rsid w:val="008F67BC"/>
    <w:rsid w:val="008F7D7D"/>
    <w:rsid w:val="0090708A"/>
    <w:rsid w:val="0092368D"/>
    <w:rsid w:val="009265CD"/>
    <w:rsid w:val="00961601"/>
    <w:rsid w:val="009763F3"/>
    <w:rsid w:val="00987221"/>
    <w:rsid w:val="009942B4"/>
    <w:rsid w:val="009951B9"/>
    <w:rsid w:val="009A2246"/>
    <w:rsid w:val="009A2808"/>
    <w:rsid w:val="009A40EA"/>
    <w:rsid w:val="009D0600"/>
    <w:rsid w:val="009D19F9"/>
    <w:rsid w:val="009D2852"/>
    <w:rsid w:val="00A01829"/>
    <w:rsid w:val="00A056BA"/>
    <w:rsid w:val="00A11F79"/>
    <w:rsid w:val="00A12643"/>
    <w:rsid w:val="00A1312E"/>
    <w:rsid w:val="00A21BAA"/>
    <w:rsid w:val="00A26519"/>
    <w:rsid w:val="00A51060"/>
    <w:rsid w:val="00A53480"/>
    <w:rsid w:val="00A72EBF"/>
    <w:rsid w:val="00A82719"/>
    <w:rsid w:val="00A83FB5"/>
    <w:rsid w:val="00AB3E90"/>
    <w:rsid w:val="00AD0B69"/>
    <w:rsid w:val="00AD5F1D"/>
    <w:rsid w:val="00B14E26"/>
    <w:rsid w:val="00B470B0"/>
    <w:rsid w:val="00B779AD"/>
    <w:rsid w:val="00B840C8"/>
    <w:rsid w:val="00B900FE"/>
    <w:rsid w:val="00B977A8"/>
    <w:rsid w:val="00BA0C15"/>
    <w:rsid w:val="00BB22CF"/>
    <w:rsid w:val="00BC50EF"/>
    <w:rsid w:val="00BC6157"/>
    <w:rsid w:val="00BE3B8B"/>
    <w:rsid w:val="00BF6140"/>
    <w:rsid w:val="00C01B83"/>
    <w:rsid w:val="00C105AB"/>
    <w:rsid w:val="00C1722C"/>
    <w:rsid w:val="00C25111"/>
    <w:rsid w:val="00C25CB3"/>
    <w:rsid w:val="00C30513"/>
    <w:rsid w:val="00C3621F"/>
    <w:rsid w:val="00C5552B"/>
    <w:rsid w:val="00C72338"/>
    <w:rsid w:val="00C74A49"/>
    <w:rsid w:val="00C82BFA"/>
    <w:rsid w:val="00CA75B7"/>
    <w:rsid w:val="00CC020B"/>
    <w:rsid w:val="00CC4345"/>
    <w:rsid w:val="00CF0D6D"/>
    <w:rsid w:val="00CF6213"/>
    <w:rsid w:val="00D06987"/>
    <w:rsid w:val="00D1266E"/>
    <w:rsid w:val="00D14F25"/>
    <w:rsid w:val="00D21C77"/>
    <w:rsid w:val="00D27AF3"/>
    <w:rsid w:val="00D33387"/>
    <w:rsid w:val="00D37D0C"/>
    <w:rsid w:val="00D418C0"/>
    <w:rsid w:val="00D754D7"/>
    <w:rsid w:val="00D76C8A"/>
    <w:rsid w:val="00DA1571"/>
    <w:rsid w:val="00DB5576"/>
    <w:rsid w:val="00DB58EB"/>
    <w:rsid w:val="00DE18F1"/>
    <w:rsid w:val="00DE7A66"/>
    <w:rsid w:val="00E068AA"/>
    <w:rsid w:val="00E11714"/>
    <w:rsid w:val="00E149C7"/>
    <w:rsid w:val="00E14A0B"/>
    <w:rsid w:val="00E24DD2"/>
    <w:rsid w:val="00E449C6"/>
    <w:rsid w:val="00E45016"/>
    <w:rsid w:val="00E45105"/>
    <w:rsid w:val="00E45D19"/>
    <w:rsid w:val="00E66A36"/>
    <w:rsid w:val="00E70130"/>
    <w:rsid w:val="00E73676"/>
    <w:rsid w:val="00E85374"/>
    <w:rsid w:val="00E86F9C"/>
    <w:rsid w:val="00E929DF"/>
    <w:rsid w:val="00E95AA0"/>
    <w:rsid w:val="00E95B26"/>
    <w:rsid w:val="00E972A0"/>
    <w:rsid w:val="00EB01B6"/>
    <w:rsid w:val="00EB04A9"/>
    <w:rsid w:val="00EB2080"/>
    <w:rsid w:val="00EC3A31"/>
    <w:rsid w:val="00EC6C2C"/>
    <w:rsid w:val="00EE3523"/>
    <w:rsid w:val="00EE3B9F"/>
    <w:rsid w:val="00F00528"/>
    <w:rsid w:val="00F00C91"/>
    <w:rsid w:val="00F0140E"/>
    <w:rsid w:val="00F13AB8"/>
    <w:rsid w:val="00F147AA"/>
    <w:rsid w:val="00F332FA"/>
    <w:rsid w:val="00F43AD7"/>
    <w:rsid w:val="00F75D24"/>
    <w:rsid w:val="00FB1233"/>
    <w:rsid w:val="00FB35E4"/>
    <w:rsid w:val="00FD2022"/>
    <w:rsid w:val="00FF261D"/>
    <w:rsid w:val="00FF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22443"/>
  <w15:chartTrackingRefBased/>
  <w15:docId w15:val="{5797B94B-3D10-4433-9F2B-0EC6C44E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F614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F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5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F61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F61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BF6140"/>
  </w:style>
  <w:style w:type="character" w:styleId="Hyperlink">
    <w:name w:val="Hyperlink"/>
    <w:basedOn w:val="DefaultParagraphFont"/>
    <w:uiPriority w:val="99"/>
    <w:semiHidden/>
    <w:unhideWhenUsed/>
    <w:rsid w:val="00BF614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332F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73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3426"/>
  </w:style>
  <w:style w:type="paragraph" w:styleId="Footer">
    <w:name w:val="footer"/>
    <w:basedOn w:val="Normal"/>
    <w:link w:val="FooterChar"/>
    <w:uiPriority w:val="99"/>
    <w:unhideWhenUsed/>
    <w:rsid w:val="00373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3426"/>
  </w:style>
  <w:style w:type="character" w:customStyle="1" w:styleId="Heading3Char">
    <w:name w:val="Heading 3 Char"/>
    <w:basedOn w:val="DefaultParagraphFont"/>
    <w:link w:val="Heading3"/>
    <w:uiPriority w:val="9"/>
    <w:semiHidden/>
    <w:rsid w:val="00A11F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ote">
    <w:name w:val="note"/>
    <w:basedOn w:val="DefaultParagraphFont"/>
    <w:rsid w:val="00A11F79"/>
  </w:style>
  <w:style w:type="character" w:customStyle="1" w:styleId="sc">
    <w:name w:val="sc"/>
    <w:basedOn w:val="DefaultParagraphFont"/>
    <w:rsid w:val="00A26519"/>
  </w:style>
  <w:style w:type="paragraph" w:styleId="ListParagraph">
    <w:name w:val="List Paragraph"/>
    <w:basedOn w:val="Normal"/>
    <w:uiPriority w:val="34"/>
    <w:qFormat/>
    <w:rsid w:val="00740D4D"/>
    <w:pPr>
      <w:ind w:left="720"/>
      <w:contextualSpacing/>
    </w:pPr>
  </w:style>
  <w:style w:type="character" w:customStyle="1" w:styleId="verse-3">
    <w:name w:val="verse-3"/>
    <w:basedOn w:val="DefaultParagraphFont"/>
    <w:rsid w:val="00D33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7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29938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1080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9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25068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0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DC061-EDAC-49BA-AEF6-1A96ABCAC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Barrett</dc:creator>
  <cp:keywords/>
  <dc:description/>
  <cp:lastModifiedBy>Rebecca Rogers</cp:lastModifiedBy>
  <cp:revision>2</cp:revision>
  <dcterms:created xsi:type="dcterms:W3CDTF">2025-09-24T17:09:00Z</dcterms:created>
  <dcterms:modified xsi:type="dcterms:W3CDTF">2025-09-24T17:09:00Z</dcterms:modified>
</cp:coreProperties>
</file>